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D8777" w14:textId="77777777" w:rsidR="00A338CF" w:rsidRPr="00A338CF" w:rsidRDefault="00A338CF" w:rsidP="00A338CF">
      <w:pPr>
        <w:rPr>
          <w:b/>
          <w:bCs/>
        </w:rPr>
      </w:pPr>
      <w:r w:rsidRPr="00A338CF">
        <w:rPr>
          <w:b/>
          <w:bCs/>
        </w:rPr>
        <w:t>Hrafn Hjartarson fæddist á Flateyri 8. september 1954. Hann lést á Sjúkrahúsinu á Ísafirði 17. desember 2018 eftir skammvinn veikindi.</w:t>
      </w:r>
    </w:p>
    <w:p w14:paraId="2C32C190" w14:textId="77777777" w:rsidR="00A338CF" w:rsidRPr="00A338CF" w:rsidRDefault="00A338CF" w:rsidP="00A338CF">
      <w:pPr>
        <w:rPr>
          <w:b/>
          <w:bCs/>
        </w:rPr>
      </w:pPr>
      <w:r w:rsidRPr="00A338CF">
        <w:rPr>
          <w:b/>
          <w:bCs/>
        </w:rPr>
        <w:t>Foreldrar hans voru Ingibjörg S. Hjörleifsdóttir frá Sólvöllum í Önundarfirði, f. 20.8. 1928, d. 5.4. 2010, og Hjörtur Kristjánsson, f. 11.5. 1925, d. 20.12. 1992. Bræður Hrafns eru Hjörtur, félagsmálastjóri á Siglufirði. Börn hans eru Ingibjörg Sigríður, f. 23.8. 1984, Hjörtur, f. 16.3. 1988, og Hrafnhildur Jóna, f. 27.5. 1995.</w:t>
      </w:r>
    </w:p>
    <w:p w14:paraId="32388948" w14:textId="77777777" w:rsidR="00A338CF" w:rsidRPr="00A338CF" w:rsidRDefault="00A338CF" w:rsidP="00A338CF">
      <w:pPr>
        <w:rPr>
          <w:b/>
          <w:bCs/>
        </w:rPr>
      </w:pPr>
      <w:r w:rsidRPr="00A338CF">
        <w:rPr>
          <w:b/>
          <w:bCs/>
        </w:rPr>
        <w:t>Steinþór Tryggvason, f. 4.8. 1950, bóndi í Kýrholti, Skagafirði. Kona hans er Sigurlaug Stefánsdóttir, f. 26.9. 1949. Börn þeirra: Arndís, f. 19.7. 1970, Stefán, f. 9.11. 1972, og Gísli, f. 6.8. 1980.</w:t>
      </w:r>
    </w:p>
    <w:p w14:paraId="3DF74C13" w14:textId="77777777" w:rsidR="00A338CF" w:rsidRPr="00A338CF" w:rsidRDefault="00A338CF" w:rsidP="00A338CF">
      <w:pPr>
        <w:rPr>
          <w:b/>
          <w:bCs/>
        </w:rPr>
      </w:pPr>
      <w:r w:rsidRPr="00A338CF">
        <w:rPr>
          <w:b/>
          <w:bCs/>
        </w:rPr>
        <w:t>Hrafn ólst upp á Ísafirði og bjó þar alla sína tíð. Hann var lengi starfsmaður hjá Íshúsfélagi Ísfirðinga. Síðustu árin var hann hjá Vesturafli, Ísafirði.</w:t>
      </w:r>
    </w:p>
    <w:p w14:paraId="532E423A" w14:textId="77777777" w:rsidR="00A338CF" w:rsidRPr="00A338CF" w:rsidRDefault="00A338CF" w:rsidP="00A338CF">
      <w:pPr>
        <w:rPr>
          <w:b/>
          <w:bCs/>
        </w:rPr>
      </w:pPr>
      <w:r w:rsidRPr="00A338CF">
        <w:rPr>
          <w:b/>
          <w:bCs/>
        </w:rPr>
        <w:t>Hrafn var barnlaus og ókvæntur.</w:t>
      </w:r>
    </w:p>
    <w:p w14:paraId="30AF964B" w14:textId="4F4615B8" w:rsidR="00A338CF" w:rsidRPr="00A338CF" w:rsidRDefault="00A338CF" w:rsidP="00A338CF">
      <w:pPr>
        <w:rPr>
          <w:b/>
          <w:bCs/>
        </w:rPr>
      </w:pPr>
      <w:r w:rsidRPr="00A338CF">
        <w:rPr>
          <w:b/>
          <w:bCs/>
        </w:rPr>
        <w:t>Útför Hrafns f</w:t>
      </w:r>
      <w:r w:rsidR="000019A5">
        <w:rPr>
          <w:b/>
          <w:bCs/>
        </w:rPr>
        <w:t>ór</w:t>
      </w:r>
      <w:r w:rsidRPr="00A338CF">
        <w:rPr>
          <w:b/>
          <w:bCs/>
        </w:rPr>
        <w:t xml:space="preserve"> fram frá Ísafjarðarkirkju 5. janúar 2019</w:t>
      </w:r>
      <w:r w:rsidR="000019A5">
        <w:rPr>
          <w:b/>
          <w:bCs/>
        </w:rPr>
        <w:t>.</w:t>
      </w:r>
    </w:p>
    <w:p w14:paraId="1FC1C01C" w14:textId="77777777" w:rsidR="000019A5" w:rsidRDefault="000019A5" w:rsidP="00A338CF"/>
    <w:p w14:paraId="5B259250" w14:textId="4EBC1014" w:rsidR="00A338CF" w:rsidRPr="00A338CF" w:rsidRDefault="00A338CF" w:rsidP="00A338CF">
      <w:r w:rsidRPr="00A338CF">
        <w:t>Fallinn er frá góður frændi og vinur, Hrafn Hjartarson, eftir stutta sjúkdómslegu. Þegar ferðum okkar tók að fjölga í frístundahús fjölskyldunnar á Hóli í Bolungarvík styrktust tengsl okkar jafnt og þétt við Hrafn með hverju árinu. Hann var tenging okkar við Ísafjörð og svæðið í kring, sagði okkur fréttir úr atvinnulífinu enda fylgdist Hrafn vel með allri uppbyggingu á Ísafjarðarsvæðinu bæði til sjávar og sveita og oft var honum mikið niðri fyrir ef honum þótti halla undan fæti í rekstri sjávarútvegs á Vestfjörðum. Útsýni úr íbúðinni hans á Urðarveginum yfir pollinn og hafnarsvæðið skemmdi ekki fyrir þessum áhuga þaðan sem hann gat fylgst með skipaferðum.</w:t>
      </w:r>
    </w:p>
    <w:p w14:paraId="4B6AE373" w14:textId="77777777" w:rsidR="00A338CF" w:rsidRPr="00A338CF" w:rsidRDefault="00A338CF" w:rsidP="00A338CF">
      <w:r w:rsidRPr="00A338CF">
        <w:t xml:space="preserve">Hrafn batt ekki bagga sína sömu hnútum og samferðafólk hans en undir alvarlegu yfirborðinu bjó ríkuleg réttlætiskennd, fróðleiksfýsn og kímni. Hann var mjög </w:t>
      </w:r>
      <w:proofErr w:type="spellStart"/>
      <w:r w:rsidRPr="00A338CF">
        <w:t>frændrækinn</w:t>
      </w:r>
      <w:proofErr w:type="spellEnd"/>
      <w:r w:rsidRPr="00A338CF">
        <w:t xml:space="preserve"> og fylgdist vel með öllum ættingjum sínum, ekki síst í gegnum Facebook í seinni tíð. Hvergi naut Hrafn sín betur en á ættarmótum innan um alla ættingjana sína sem honum þótti svo vænt um og tók mikið af myndum sem hann hélt vel utan um og geymdi á skipulegan hátt.</w:t>
      </w:r>
    </w:p>
    <w:p w14:paraId="5EA48B31" w14:textId="77777777" w:rsidR="00A338CF" w:rsidRPr="00A338CF" w:rsidRDefault="00A338CF" w:rsidP="00A338CF">
      <w:r w:rsidRPr="00A338CF">
        <w:t>Það veitti Hrafni mikla ánægju og sjálfstyrkingu þegar hann hóf störf hjá Vesturafli og vann á nytjamarkaði hluta úr viku.</w:t>
      </w:r>
    </w:p>
    <w:p w14:paraId="697CBD86" w14:textId="77777777" w:rsidR="00A338CF" w:rsidRPr="00A338CF" w:rsidRDefault="00A338CF" w:rsidP="00A338CF">
      <w:r w:rsidRPr="00A338CF">
        <w:t xml:space="preserve">Minni Hrafns var algjörlega </w:t>
      </w:r>
      <w:proofErr w:type="spellStart"/>
      <w:r w:rsidRPr="00A338CF">
        <w:t>óbrigðult</w:t>
      </w:r>
      <w:proofErr w:type="spellEnd"/>
      <w:r w:rsidRPr="00A338CF">
        <w:t>, ekki síst þegar kom að tímasetningum atburða á lífsleiðinni en þar keppti enginn við Hrafn um nákvæmni og þurftum við oft að fletta upp í honum til upprifjunar á ýmsum atburðum.</w:t>
      </w:r>
    </w:p>
    <w:p w14:paraId="717FBF01" w14:textId="77777777" w:rsidR="00A338CF" w:rsidRPr="00A338CF" w:rsidRDefault="00A338CF" w:rsidP="00A338CF">
      <w:r w:rsidRPr="00A338CF">
        <w:t>Hrafni hentaði að hafa reglu á daglegu lífi og var stundvísi honum eðlislæg. Fastir liður voru t.d. í dvöl okkar á Hóli að bjóða Hrafni í mat og voru tímasetningar matarboðanna honum mjög mikilvægar. Hann mætti alltaf tímanlega og gaf sér góðan tíma til að ræða um daginn og veginn, skoða myndir og rifja upp gamla tíma. Margar góðar stundir áttum við í þessum heimsóknum.</w:t>
      </w:r>
    </w:p>
    <w:p w14:paraId="4CCF76D5" w14:textId="77777777" w:rsidR="00A338CF" w:rsidRPr="00A338CF" w:rsidRDefault="00A338CF" w:rsidP="00A338CF">
      <w:r w:rsidRPr="00A338CF">
        <w:t xml:space="preserve">Þrátt fyrir fastar skorður í daglega lífinu á Ísafirði var það fastur liður hjá Hrafni að koma í heimsókn til Reykjavíkur einu sinni á ári. Þá dvaldi hann gjarnan hjá föðurfólki sínu. Þessar heimsóknir voru honum mikilvægar og var hann þakklátur fyrir allt sem gert var með honum, hvort sem það voru bíltúrar um Reykjavík, heimsóknir til ættingja, bíóferðir eða dagsferð til Vestmannaeyja. Hann fór alltaf þakkátur og ánægður til baka eftir dvölina í Reykjavík og hefur vafalaust haft nóg að segja frá þegar heim var komið, bæði félögum og starfsfólki á Hlíf á Ísafirði </w:t>
      </w:r>
      <w:r w:rsidRPr="00A338CF">
        <w:lastRenderedPageBreak/>
        <w:t>sem hann talaði allaf um af mikilli virðingu og þakklæti og skipuðu mikilvægan sess hjá honum. Á Hlíf fékk Hrafn gott atlæti, snæddi þar hádegismat og fékk aðstoð við ýmsar daglegar athafnir, sem ber að þakka. Hrafn seldi íbúðina sína á Urðarveginum í sumar og flutti í íbúð á hjúkrunarheimilinu Hlíf þar sem vel fór um hann og stutt var í alla þá þjónustu sem hann þarfnaðist í sínu daglega lífi.</w:t>
      </w:r>
    </w:p>
    <w:p w14:paraId="4E0EB1C1" w14:textId="77777777" w:rsidR="00A338CF" w:rsidRPr="00A338CF" w:rsidRDefault="00A338CF" w:rsidP="00A338CF">
      <w:r w:rsidRPr="00A338CF">
        <w:t>Hrafns verður sárlega saknað. Við sendum bræðrum Hrafns og fjölskyldum þeirra, öðrum ættingjum og vinum innilegar samúðarkveðjur.</w:t>
      </w:r>
    </w:p>
    <w:p w14:paraId="24C613EE" w14:textId="77777777" w:rsidR="00A338CF" w:rsidRPr="00A338CF" w:rsidRDefault="00A338CF" w:rsidP="00A338CF">
      <w:pPr>
        <w:rPr>
          <w:i/>
          <w:iCs/>
        </w:rPr>
      </w:pPr>
      <w:r w:rsidRPr="00A338CF">
        <w:rPr>
          <w:i/>
          <w:iCs/>
        </w:rPr>
        <w:t>Kristín Steingrímsdóttir, Jóhann P. Jónsson</w:t>
      </w:r>
    </w:p>
    <w:p w14:paraId="5DF74AA1" w14:textId="77777777" w:rsidR="00A338CF" w:rsidRPr="00A338CF" w:rsidRDefault="00A338CF" w:rsidP="00A338CF">
      <w:pPr>
        <w:rPr>
          <w:i/>
          <w:iCs/>
        </w:rPr>
      </w:pPr>
      <w:r w:rsidRPr="00A338CF">
        <w:rPr>
          <w:i/>
          <w:iCs/>
        </w:rPr>
        <w:t>Gunnar Örn Steingrímsson, Björk Magnúsdóttir.</w:t>
      </w:r>
    </w:p>
    <w:p w14:paraId="2F513E82" w14:textId="77777777" w:rsidR="000019A5" w:rsidRDefault="000019A5" w:rsidP="00A338CF"/>
    <w:p w14:paraId="61B2F68C" w14:textId="243B8106" w:rsidR="00A338CF" w:rsidRPr="00A338CF" w:rsidRDefault="00A338CF" w:rsidP="00A338CF">
      <w:r w:rsidRPr="00A338CF">
        <w:t>Mig langar að minnast míns kæra frænda Hrafns Hjartarsonar með nokkrum orðum. Hrafn greindist alvarlega veikur snemma í desember sl. og var lagður inn á Heilbrigðisstofnun Vestfjarða þar sem hann naut frábærrar umönnunar og lést 17. desember. Þessi aðventa var því öðruvísi en þær fyrri þar sem allt í einu heyrðist ekki frá honum. Á þessum tíma árs var hann vanur að hafa samband til að fylgjast með því hvort jólapakkinn frá honum hefði ekki örugglega ratað rétta leið með póstinum. Aðaltenging okkar</w:t>
      </w:r>
      <w:r w:rsidR="000019A5">
        <w:t xml:space="preserve"> </w:t>
      </w:r>
      <w:r w:rsidRPr="00A338CF">
        <w:t>við Ísafjörð var í gegnum Hrafn sem var góður fulltrúi þess svæðis þaðan sem rætur mínar liggja og gerði hann reglulega glögga grein fyrir stöðu þeirra málefna þar sem lágu hjarta hans næst.</w:t>
      </w:r>
    </w:p>
    <w:p w14:paraId="29A94DF9" w14:textId="77777777" w:rsidR="00A338CF" w:rsidRPr="00A338CF" w:rsidRDefault="00A338CF" w:rsidP="00A338CF">
      <w:r w:rsidRPr="00A338CF">
        <w:t>Við Hrafn vorum systkinabörn en Björg móðir mín og Hjörtur faðir hans voru systkini. Við hittumst fyrst á Ísafirði í kringum 1960 þegar við vorum litlir strákar og ég var í heimsókn hjá afa og ömmu í Sólgötu. Í minningunni er veðurfarið nær alltaf nátengt nafni götunnar þar sem við lékum okkur og fórum m.a. til afa okkar í hjallinn þar sem hann verkaði afla og þurrkaði, en hann gerði út trillu þaðan úr fjörunni. Eftir að afi hætti útgerðinni vann hann um tíma í frystihúsinu þar rétt hjá en Hrafn átti síðar eftir að starfa á sama stað.</w:t>
      </w:r>
    </w:p>
    <w:p w14:paraId="5F211F9F" w14:textId="77777777" w:rsidR="00A338CF" w:rsidRPr="00A338CF" w:rsidRDefault="00A338CF" w:rsidP="00A338CF">
      <w:r w:rsidRPr="00A338CF">
        <w:t>Þegar Hrafn var kominn á fullorðinsár var það alltaf tilhlökkunarefni þegar hann kom til Reykjavíkur og við nutum þess að rifja upp góðar minningar og „taka lagið“ eins og hann kallaði það þegar við sungum uppáhaldslögin hans. Hann naut sín vel í hópi ættingja eins og t.d. þegar hann hélt upp á afmæli sitt á veitingastað í Reykjavík og á ættarmóti föðurfjölskyldu hans sumarið 2017 sem haldið var við Skorradalsvatn þar sem Hrafn lék á als oddi og kvaddi sér hljóðs öllum á óvart með Hirti bróður sínum.</w:t>
      </w:r>
    </w:p>
    <w:p w14:paraId="14C7129F" w14:textId="77777777" w:rsidR="00A338CF" w:rsidRPr="00A338CF" w:rsidRDefault="00A338CF" w:rsidP="00A338CF">
      <w:r w:rsidRPr="00A338CF">
        <w:t>Þá er einnig að minnast góðra stunda þegar við fórum í stuttar ferðir út frá Reykjavík, á tónleika eða sýningar og stendur þar upp úr sýningin Laddi sextugur, sem var í Hörpu fyrir um 10 árum.</w:t>
      </w:r>
    </w:p>
    <w:p w14:paraId="34221AE7" w14:textId="77777777" w:rsidR="00A338CF" w:rsidRPr="00A338CF" w:rsidRDefault="00A338CF" w:rsidP="00A338CF">
      <w:r w:rsidRPr="00A338CF">
        <w:t>Greinilega mátti finna á Hrafni hve vænt honum þótti um að fá að hitta Ladda eftir sýninguna og eignast mynd af sér og Ladda saman á því augnabliki. Þeir sem þekktu Hrafn vita hve stoltur hann var af frændfólki sínu og myndir af fjölskyldumeðlimum voru honum einkar hugleiknar og vistaði hann margar þeirra með rafrænum hætti og bætti í safn sitt á Facebook.</w:t>
      </w:r>
    </w:p>
    <w:p w14:paraId="1B6EF227" w14:textId="77777777" w:rsidR="00A338CF" w:rsidRPr="00A338CF" w:rsidRDefault="00A338CF" w:rsidP="00A338CF">
      <w:r w:rsidRPr="00A338CF">
        <w:t>Síðustu árin naut Hrafn einstakrar velvildar nágranna, heilbrigðisstarfsmanna, aðstoðarfólks, samstarfsfólks í Vesturafli og gamalla skólafélaga. Alltaf mátti skynja þá alúð sem hann naut í því einstaka samfélagi sem hann bjó í og var afar stoltur af.</w:t>
      </w:r>
    </w:p>
    <w:p w14:paraId="0A4C7AAB" w14:textId="77777777" w:rsidR="00A338CF" w:rsidRPr="00A338CF" w:rsidRDefault="00A338CF" w:rsidP="00A338CF">
      <w:r w:rsidRPr="00A338CF">
        <w:t xml:space="preserve">Hann var hæglátur og hallaði aldrei máli nokkurs manns. Dætur okkar </w:t>
      </w:r>
      <w:proofErr w:type="spellStart"/>
      <w:r w:rsidRPr="00A338CF">
        <w:t>Lauru</w:t>
      </w:r>
      <w:proofErr w:type="spellEnd"/>
      <w:r w:rsidRPr="00A338CF">
        <w:t xml:space="preserve"> minnast Hrafns fyrir væntumþykju og góðvild en þær kynntust honum nokkuð vel þar sem hann bjó nokkrum sinnum </w:t>
      </w:r>
      <w:r w:rsidRPr="00A338CF">
        <w:lastRenderedPageBreak/>
        <w:t>fáeina daga í einu hjá okkur í Hafnarfirði. Við Laura minnumst Hrafns með þakklæti og hlýhug og biðjum góðan Guð að varðveita minningu hans.</w:t>
      </w:r>
    </w:p>
    <w:p w14:paraId="330AA3F3" w14:textId="77777777" w:rsidR="00A338CF" w:rsidRPr="00A338CF" w:rsidRDefault="00A338CF" w:rsidP="00A338CF">
      <w:pPr>
        <w:rPr>
          <w:i/>
          <w:iCs/>
        </w:rPr>
      </w:pPr>
      <w:r w:rsidRPr="00A338CF">
        <w:rPr>
          <w:i/>
          <w:iCs/>
        </w:rPr>
        <w:t>Magnús Pálsson.</w:t>
      </w:r>
    </w:p>
    <w:p w14:paraId="180BEB4E" w14:textId="77777777" w:rsidR="000019A5" w:rsidRDefault="000019A5" w:rsidP="00A338CF"/>
    <w:p w14:paraId="3A40731A" w14:textId="19D19348" w:rsidR="00A338CF" w:rsidRPr="00A338CF" w:rsidRDefault="00A338CF" w:rsidP="00A338CF">
      <w:r w:rsidRPr="00A338CF">
        <w:t xml:space="preserve">Enn á ný er komið að kveðjustund hjá skólasystkinum úr stóra hópnum á Ísafirði. Nú kveðjum við kæran æskuvin, Hrafn, og stór skörð myndast við fráfall hans og Sigrúnar Óskar sem lést í október síðastliðnum og mörg hafa kvatt okkur. Þessi árgangur var fjölmennur, á sjöunda tuginn, og snemma mynduðust sterk tengsl hjá hópnum þótt mörg væru ólík sem hafa eflst og dafnað og kær vinátta sem hefur fylgt okkur. Hrafn var svo sannarlega einn af hópnum og var vakinn og sofinn með okkur i undirbúningi fyrir alla hittinga sem við héldum og mætti með okkur hvort sem það voru fermingar, </w:t>
      </w:r>
      <w:proofErr w:type="spellStart"/>
      <w:r w:rsidRPr="00A338CF">
        <w:t>gaggó</w:t>
      </w:r>
      <w:proofErr w:type="spellEnd"/>
      <w:r w:rsidRPr="00A338CF">
        <w:t xml:space="preserve"> eða stórafmæli sem við höldum oft saman upp á eða bara kvöldstund í kaffi bara til að hittast og hafði gaman af.</w:t>
      </w:r>
    </w:p>
    <w:p w14:paraId="558C6D68" w14:textId="77777777" w:rsidR="00A338CF" w:rsidRPr="00A338CF" w:rsidRDefault="00A338CF" w:rsidP="00A338CF">
      <w:r w:rsidRPr="00A338CF">
        <w:t xml:space="preserve">Kom hann oft með </w:t>
      </w:r>
      <w:proofErr w:type="spellStart"/>
      <w:r w:rsidRPr="00A338CF">
        <w:t>hnyttnar</w:t>
      </w:r>
      <w:proofErr w:type="spellEnd"/>
      <w:r w:rsidRPr="00A338CF">
        <w:t xml:space="preserve"> og </w:t>
      </w:r>
      <w:proofErr w:type="spellStart"/>
      <w:r w:rsidRPr="00A338CF">
        <w:t>glettnar</w:t>
      </w:r>
      <w:proofErr w:type="spellEnd"/>
      <w:r w:rsidRPr="00A338CF">
        <w:t xml:space="preserve"> athugasemdir og tillögur um hvað yrði á dagskrá. Og árlega á afmæli hans mættum við sjálfboðin vinirnir og áttum góða stund.</w:t>
      </w:r>
    </w:p>
    <w:p w14:paraId="074E1B22" w14:textId="77777777" w:rsidR="00A338CF" w:rsidRPr="00A338CF" w:rsidRDefault="00A338CF" w:rsidP="00A338CF">
      <w:r w:rsidRPr="00A338CF">
        <w:t xml:space="preserve">Við kynntumst Hrafni, ljúfum dreng með hlýja og góða nærveru, og var vináttan hans hrein, tær og </w:t>
      </w:r>
      <w:proofErr w:type="spellStart"/>
      <w:r w:rsidRPr="00A338CF">
        <w:t>fölskvalaus</w:t>
      </w:r>
      <w:proofErr w:type="spellEnd"/>
      <w:r w:rsidRPr="00A338CF">
        <w:t xml:space="preserve">, hann var góður sannur vinur og einstaklega trygglyndur sem kenndi manni margt á sinn einlæga drengilega hátt og vorum við sem áttum vináttuna hans lánsöm. Hrafn var með sinn hátt á hlutunum, hann hringdi og spurði hvort við værum heima, hann ætlaði að kíkja í heimsókn, var alltaf velkominn. Sagði stutt og laggott: ég kem klukkan átta og var mættur á mínútunni og þótti honum vænt um fjölskyldur okkar. Er Hrafn flutti í Sólgötuna af Hlíðarveginum kynntist hann Mumma Þór, sem varð hans hjartans besti vinur þar til Mummi lést og hefur fjölskyldan hans reynst Hrafni fallega. Í skólanum kynntist hann líka Óla </w:t>
      </w:r>
      <w:proofErr w:type="spellStart"/>
      <w:r w:rsidRPr="00A338CF">
        <w:t>Lyngmó</w:t>
      </w:r>
      <w:proofErr w:type="spellEnd"/>
      <w:r w:rsidRPr="00A338CF">
        <w:t>, sem varð dyggur vinur.</w:t>
      </w:r>
    </w:p>
    <w:p w14:paraId="5A738D7D" w14:textId="77777777" w:rsidR="00A338CF" w:rsidRPr="00A338CF" w:rsidRDefault="00A338CF" w:rsidP="00A338CF">
      <w:r w:rsidRPr="00A338CF">
        <w:t xml:space="preserve">Hrafn vann í Íshúsinu i fjölda ára og eignaðist marga vini og kunningja og þótti virkilega vænt um samferðafólk sitt og vann síðan með góðu fólki i Vesturafli. </w:t>
      </w:r>
      <w:proofErr w:type="spellStart"/>
      <w:r w:rsidRPr="00A338CF">
        <w:t>Foreldramissir</w:t>
      </w:r>
      <w:proofErr w:type="spellEnd"/>
      <w:r w:rsidRPr="00A338CF">
        <w:t xml:space="preserve"> var honum erfiður en hann og pabbi voru miklir vinir, fór hann stundum norður til bræðra sinna Steinþórs og Hjartar og naut samvista við fjölskyldu sína. Hrafn bjó sér fallegt heimili á Urðarveginum og líkaði vel að hlusta á fallega tónlist og kom með okkur vinkonum á alla tónleika og skemmtanir í fjölda ára. Hann mat sjálfstæði sitt og átti góða bíla og fór sinna ferða.</w:t>
      </w:r>
    </w:p>
    <w:p w14:paraId="1E07DFB6" w14:textId="77777777" w:rsidR="00A338CF" w:rsidRPr="00A338CF" w:rsidRDefault="00A338CF" w:rsidP="00A338CF">
      <w:r w:rsidRPr="00A338CF">
        <w:t xml:space="preserve">Hrafn var frábærlega minnugur og fróður um ættir, fólk, gamla Ísfirðinga, árganga og hverra manna og iðulega spurðum við hann „hvenær var þetta“ og ekki brást minnið. Hrafn hafði nýlega keypt sér íbúð á Hlíf og hafði búið þar síðan í ágúst og leið mjög vel þar og hitti marga en hann fékk ekki notið þess lengi. Hann veiktist </w:t>
      </w:r>
      <w:proofErr w:type="spellStart"/>
      <w:r w:rsidRPr="00A338CF">
        <w:t>hastarlega</w:t>
      </w:r>
      <w:proofErr w:type="spellEnd"/>
      <w:r w:rsidRPr="00A338CF">
        <w:t xml:space="preserve"> núna í byrjun aðventu, en hafði verið þreyttur og ólíkur sér, og lauk þeirri baráttu 17. desember. Hann bað mig að láta árganginn vita af veikindum sínum og bað fyrir kærar kveðjur, þetta hefði verið svo góður hópur.</w:t>
      </w:r>
    </w:p>
    <w:p w14:paraId="2F1E00CA" w14:textId="77777777" w:rsidR="00A338CF" w:rsidRPr="00A338CF" w:rsidRDefault="00A338CF" w:rsidP="00A338CF">
      <w:r w:rsidRPr="00A338CF">
        <w:t>Það var friðsælt og fallegt kallið hans er hann kvaddi.</w:t>
      </w:r>
    </w:p>
    <w:p w14:paraId="2D111DA6" w14:textId="77777777" w:rsidR="00A338CF" w:rsidRPr="00A338CF" w:rsidRDefault="00A338CF" w:rsidP="00A338CF">
      <w:r w:rsidRPr="00A338CF">
        <w:t>Við vinkonurnar og fjölskyldur og skólasystkinin lútum höfði og kveðjum þig, kæri vinur, með þakklæti fyrir alla samveruna og fylgdina og sendum Steinþóri, Hirti og ástvinum hjartans einlægustu samúðarkveðjur.</w:t>
      </w:r>
    </w:p>
    <w:p w14:paraId="4378BFF1" w14:textId="04AB4219" w:rsidR="00B6398C" w:rsidRDefault="00A338CF" w:rsidP="00A338CF">
      <w:r w:rsidRPr="00A338CF">
        <w:rPr>
          <w:i/>
          <w:iCs/>
        </w:rPr>
        <w:t>Bjarndís og Rósa.</w:t>
      </w:r>
    </w:p>
    <w:sectPr w:rsidR="00B639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8CF"/>
    <w:rsid w:val="000019A5"/>
    <w:rsid w:val="0012170B"/>
    <w:rsid w:val="00A338CF"/>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6969D"/>
  <w15:chartTrackingRefBased/>
  <w15:docId w15:val="{35A2B6B1-8847-4E08-A367-757BE7FBF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8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38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38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38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38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38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8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8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8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8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38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8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8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8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8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8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8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8CF"/>
    <w:rPr>
      <w:rFonts w:eastAsiaTheme="majorEastAsia" w:cstheme="majorBidi"/>
      <w:color w:val="272727" w:themeColor="text1" w:themeTint="D8"/>
    </w:rPr>
  </w:style>
  <w:style w:type="paragraph" w:styleId="Title">
    <w:name w:val="Title"/>
    <w:basedOn w:val="Normal"/>
    <w:next w:val="Normal"/>
    <w:link w:val="TitleChar"/>
    <w:uiPriority w:val="10"/>
    <w:qFormat/>
    <w:rsid w:val="00A338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8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8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8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8CF"/>
    <w:pPr>
      <w:spacing w:before="160"/>
      <w:jc w:val="center"/>
    </w:pPr>
    <w:rPr>
      <w:i/>
      <w:iCs/>
      <w:color w:val="404040" w:themeColor="text1" w:themeTint="BF"/>
    </w:rPr>
  </w:style>
  <w:style w:type="character" w:customStyle="1" w:styleId="QuoteChar">
    <w:name w:val="Quote Char"/>
    <w:basedOn w:val="DefaultParagraphFont"/>
    <w:link w:val="Quote"/>
    <w:uiPriority w:val="29"/>
    <w:rsid w:val="00A338CF"/>
    <w:rPr>
      <w:i/>
      <w:iCs/>
      <w:color w:val="404040" w:themeColor="text1" w:themeTint="BF"/>
    </w:rPr>
  </w:style>
  <w:style w:type="paragraph" w:styleId="ListParagraph">
    <w:name w:val="List Paragraph"/>
    <w:basedOn w:val="Normal"/>
    <w:uiPriority w:val="34"/>
    <w:qFormat/>
    <w:rsid w:val="00A338CF"/>
    <w:pPr>
      <w:ind w:left="720"/>
      <w:contextualSpacing/>
    </w:pPr>
  </w:style>
  <w:style w:type="character" w:styleId="IntenseEmphasis">
    <w:name w:val="Intense Emphasis"/>
    <w:basedOn w:val="DefaultParagraphFont"/>
    <w:uiPriority w:val="21"/>
    <w:qFormat/>
    <w:rsid w:val="00A338CF"/>
    <w:rPr>
      <w:i/>
      <w:iCs/>
      <w:color w:val="0F4761" w:themeColor="accent1" w:themeShade="BF"/>
    </w:rPr>
  </w:style>
  <w:style w:type="paragraph" w:styleId="IntenseQuote">
    <w:name w:val="Intense Quote"/>
    <w:basedOn w:val="Normal"/>
    <w:next w:val="Normal"/>
    <w:link w:val="IntenseQuoteChar"/>
    <w:uiPriority w:val="30"/>
    <w:qFormat/>
    <w:rsid w:val="00A338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38CF"/>
    <w:rPr>
      <w:i/>
      <w:iCs/>
      <w:color w:val="0F4761" w:themeColor="accent1" w:themeShade="BF"/>
    </w:rPr>
  </w:style>
  <w:style w:type="character" w:styleId="IntenseReference">
    <w:name w:val="Intense Reference"/>
    <w:basedOn w:val="DefaultParagraphFont"/>
    <w:uiPriority w:val="32"/>
    <w:qFormat/>
    <w:rsid w:val="00A338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3</Pages>
  <Words>1462</Words>
  <Characters>8340</Characters>
  <Application>Microsoft Office Word</Application>
  <DocSecurity>0</DocSecurity>
  <Lines>69</Lines>
  <Paragraphs>19</Paragraphs>
  <ScaleCrop>false</ScaleCrop>
  <Company>LSH</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2</cp:revision>
  <dcterms:created xsi:type="dcterms:W3CDTF">2025-11-23T09:20:00Z</dcterms:created>
  <dcterms:modified xsi:type="dcterms:W3CDTF">2025-11-23T09:22:00Z</dcterms:modified>
</cp:coreProperties>
</file>